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BBD" w:rsidRDefault="00E76BBD" w:rsidP="00E76BBD">
      <w:r>
        <w:t>Dear Sir / Madam,</w:t>
      </w:r>
    </w:p>
    <w:p w:rsidR="00E76BBD" w:rsidRDefault="00E76BBD" w:rsidP="00E76BBD">
      <w:proofErr w:type="gramStart"/>
      <w:r>
        <w:t>Greetings in the precious name of our Lord and Savior Jesus Christ.</w:t>
      </w:r>
      <w:proofErr w:type="gramEnd"/>
      <w:r>
        <w:t xml:space="preserve"> We are in the soul winning process since 2009. God is leading us through His mighty ways and by the grace of our Lord we have visited 450 plus Churches so far and tried our best to prepare the congregations, Children, Youth and Pastors and encouraged to start ‘Gospel Teams’ in each and every Church to get involved in Soul winning concept. Similarly we are visiting Villages to form small prayer groups to reach entire Village. We prayerfully identify interested and dedicated individuals to place them in every </w:t>
      </w:r>
      <w:proofErr w:type="gramStart"/>
      <w:r>
        <w:t>prominent  locations</w:t>
      </w:r>
      <w:proofErr w:type="gramEnd"/>
      <w:r>
        <w:t xml:space="preserve"> to look for Gospel opportunities. Our vision to raise one from a family for family blessings and protections according to </w:t>
      </w:r>
      <w:proofErr w:type="spellStart"/>
      <w:proofErr w:type="gramStart"/>
      <w:r>
        <w:t>Eze</w:t>
      </w:r>
      <w:proofErr w:type="spellEnd"/>
      <w:r>
        <w:t xml:space="preserve"> :</w:t>
      </w:r>
      <w:proofErr w:type="gramEnd"/>
      <w:r>
        <w:t xml:space="preserve"> 22:30. Raising a person per family is possible if we have a Church / Prayer group in each </w:t>
      </w:r>
      <w:proofErr w:type="gramStart"/>
      <w:r>
        <w:t>and  every</w:t>
      </w:r>
      <w:proofErr w:type="gramEnd"/>
      <w:r>
        <w:t xml:space="preserve"> area / locality. So a Church / Prayer group to be formed in each and every area / locality is possible according to Scripture Luke </w:t>
      </w:r>
      <w:proofErr w:type="gramStart"/>
      <w:r>
        <w:t>10 :</w:t>
      </w:r>
      <w:proofErr w:type="gramEnd"/>
      <w:r>
        <w:t xml:space="preserve"> 1, God has a model that He send two persons per place. In India around 6</w:t>
      </w:r>
      <w:proofErr w:type="gramStart"/>
      <w:r>
        <w:t>,38,000</w:t>
      </w:r>
      <w:proofErr w:type="gramEnd"/>
      <w:r>
        <w:t xml:space="preserve"> villages and so we need to raise 6,38,000 + 6,38,000 person </w:t>
      </w:r>
      <w:proofErr w:type="spellStart"/>
      <w:r>
        <w:t>ie</w:t>
      </w:r>
      <w:proofErr w:type="spellEnd"/>
      <w:r>
        <w:t xml:space="preserve"> 12,76,000 persons to be raised on a war footing basis to reach India. If this is done Churches can be built so that person from each family will easily </w:t>
      </w:r>
      <w:proofErr w:type="gramStart"/>
      <w:r>
        <w:t>raised</w:t>
      </w:r>
      <w:proofErr w:type="gramEnd"/>
      <w:r>
        <w:t xml:space="preserve"> so that the perishing rating will be automatically in control. So that family blessing will be the country blessing. We Our Shepherd's Voice Foundation is working on this vision </w:t>
      </w:r>
      <w:proofErr w:type="gramStart"/>
      <w:r>
        <w:t>" bonding</w:t>
      </w:r>
      <w:proofErr w:type="gramEnd"/>
      <w:r>
        <w:t xml:space="preserve"> and building relation with God" We are looking for like mind Ministers, Groups, </w:t>
      </w:r>
      <w:proofErr w:type="spellStart"/>
      <w:r>
        <w:t>Organisations</w:t>
      </w:r>
      <w:proofErr w:type="spellEnd"/>
      <w:r>
        <w:t xml:space="preserve"> for prayers, Supports, Expertise and Guidance. Please visit https://ourshepherdsvoice.wordpress.com. Keep us in your prayers and we </w:t>
      </w:r>
      <w:proofErr w:type="gramStart"/>
      <w:r>
        <w:t>await</w:t>
      </w:r>
      <w:proofErr w:type="gramEnd"/>
      <w:r>
        <w:t xml:space="preserve"> for your early response. Thanking you, God bless you. We will pray for you and your team. Amen.</w:t>
      </w:r>
    </w:p>
    <w:p w:rsidR="00037D75" w:rsidRDefault="00E76BBD" w:rsidP="00E76BBD">
      <w:proofErr w:type="spellStart"/>
      <w:r>
        <w:t>Evg.Babu.T.Thomas</w:t>
      </w:r>
      <w:proofErr w:type="spellEnd"/>
      <w:r>
        <w:t xml:space="preserve">  </w:t>
      </w:r>
    </w:p>
    <w:sectPr w:rsidR="00037D75" w:rsidSect="00037D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6BBD"/>
    <w:rsid w:val="00037D75"/>
    <w:rsid w:val="00E559FF"/>
    <w:rsid w:val="00E76B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D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dc:creator>
  <cp:lastModifiedBy>India</cp:lastModifiedBy>
  <cp:revision>1</cp:revision>
  <dcterms:created xsi:type="dcterms:W3CDTF">2017-08-14T06:07:00Z</dcterms:created>
  <dcterms:modified xsi:type="dcterms:W3CDTF">2017-08-14T06:18:00Z</dcterms:modified>
</cp:coreProperties>
</file>